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51" w:rsidRPr="00673028" w:rsidRDefault="00F32597" w:rsidP="00F32597">
      <w:pPr>
        <w:jc w:val="center"/>
        <w:rPr>
          <w:b/>
        </w:rPr>
      </w:pPr>
      <w:bookmarkStart w:id="0" w:name="_GoBack"/>
      <w:bookmarkEnd w:id="0"/>
      <w:r w:rsidRPr="00673028">
        <w:rPr>
          <w:b/>
        </w:rPr>
        <w:t>Formalności związane z przyjęciem Mieszkańca do Domu Pomocy Społecznej</w:t>
      </w:r>
    </w:p>
    <w:p w:rsidR="00F32597" w:rsidRPr="00673028" w:rsidRDefault="00F32597" w:rsidP="00F32597">
      <w:pPr>
        <w:jc w:val="both"/>
      </w:pPr>
      <w:r w:rsidRPr="00673028">
        <w:t>Prawo do umieszczenia w domu pomocy społecznej przysługuje osobie wymagającej całodobowej opieki z powodu wieku, choroby lub niepełnosprawności, niemogącej samodzielnie funkcjonować w codziennym życiu, której nie można zapewnić niezbędnej pomocy w środowisku.</w:t>
      </w:r>
    </w:p>
    <w:p w:rsidR="00F32597" w:rsidRPr="00673028" w:rsidRDefault="00812F86" w:rsidP="00F32597">
      <w:pPr>
        <w:jc w:val="both"/>
      </w:pPr>
      <w:r w:rsidRPr="00673028">
        <w:t>Starając się</w:t>
      </w:r>
      <w:r w:rsidR="004D2BE1" w:rsidRPr="00673028">
        <w:t xml:space="preserve"> o zamieszkanie w Domu P</w:t>
      </w:r>
      <w:r w:rsidR="00BB720E" w:rsidRPr="00673028">
        <w:t xml:space="preserve">omocy </w:t>
      </w:r>
      <w:r w:rsidR="004D2BE1" w:rsidRPr="00673028">
        <w:t>S</w:t>
      </w:r>
      <w:r w:rsidR="00BB720E" w:rsidRPr="00673028">
        <w:t xml:space="preserve">połecznej </w:t>
      </w:r>
      <w:r w:rsidR="004D2BE1" w:rsidRPr="00673028">
        <w:t xml:space="preserve">w Bożenkowie </w:t>
      </w:r>
      <w:r w:rsidR="00BB720E" w:rsidRPr="00673028">
        <w:t>należy:</w:t>
      </w:r>
    </w:p>
    <w:p w:rsidR="00BB720E" w:rsidRPr="00673028" w:rsidRDefault="00350295" w:rsidP="00BB720E">
      <w:pPr>
        <w:pStyle w:val="Akapitzlist"/>
        <w:numPr>
          <w:ilvl w:val="0"/>
          <w:numId w:val="1"/>
        </w:numPr>
        <w:jc w:val="both"/>
      </w:pPr>
      <w:r w:rsidRPr="00673028">
        <w:t xml:space="preserve">Pierwsze kroki należy skierować do </w:t>
      </w:r>
      <w:r w:rsidR="00BB720E" w:rsidRPr="00673028">
        <w:t>ośrodka pomocy społecznej właściwego  ze względu na miejsce zamieszkania osoby zainteresowanej</w:t>
      </w:r>
      <w:r w:rsidRPr="00673028">
        <w:t>. gdzie  konieczne jest złożenie  pisemnego wniosku.  Wniosek musi być podpisany</w:t>
      </w:r>
      <w:r w:rsidR="00BB720E" w:rsidRPr="00673028">
        <w:t xml:space="preserve"> przez osobę starającą się o miejsce w domu pomocy społecznej lub w przypadku osoby u</w:t>
      </w:r>
      <w:r w:rsidR="00F6523F" w:rsidRPr="00673028">
        <w:t xml:space="preserve">bezwłasnowolnionej </w:t>
      </w:r>
      <w:r w:rsidR="00812F86" w:rsidRPr="00673028">
        <w:t xml:space="preserve">konieczne jest </w:t>
      </w:r>
      <w:r w:rsidR="00F6523F" w:rsidRPr="00673028">
        <w:t>Postanowienie</w:t>
      </w:r>
      <w:r w:rsidR="0061516E" w:rsidRPr="00673028">
        <w:t xml:space="preserve"> </w:t>
      </w:r>
      <w:r w:rsidR="00F6523F" w:rsidRPr="00673028">
        <w:t>Sądu zezwalające opiekunowi prawnemu na podjęcie czynności  związanych z umieszczeniem w domu pomocy społecznej.</w:t>
      </w:r>
    </w:p>
    <w:p w:rsidR="0061516E" w:rsidRPr="00673028" w:rsidRDefault="0061516E" w:rsidP="00BB720E">
      <w:pPr>
        <w:pStyle w:val="Akapitzlist"/>
        <w:numPr>
          <w:ilvl w:val="0"/>
          <w:numId w:val="1"/>
        </w:numPr>
        <w:jc w:val="both"/>
      </w:pPr>
      <w:r w:rsidRPr="00673028">
        <w:t>W Ośrodku Pomocy Społecznej pracownik socjalny kompletuje niezbędne dokumenty ( m.in. wywiad środowiskowy, zaświadczenia lekarskie, stwierdzenie braku możliwości zapewnienia usług opiekuńczych w środowisku, decyzję organu emerytalno-rentowego i inne).</w:t>
      </w:r>
    </w:p>
    <w:p w:rsidR="0061516E" w:rsidRPr="00673028" w:rsidRDefault="0061516E" w:rsidP="00BB720E">
      <w:pPr>
        <w:pStyle w:val="Akapitzlist"/>
        <w:numPr>
          <w:ilvl w:val="0"/>
          <w:numId w:val="1"/>
        </w:numPr>
        <w:jc w:val="both"/>
      </w:pPr>
      <w:r w:rsidRPr="00673028">
        <w:t xml:space="preserve">W przypadku wystąpienia przesłanek wskazujących na konieczność umieszczenia osoby w domu pomocy społecznej, </w:t>
      </w:r>
      <w:r w:rsidR="00350295" w:rsidRPr="00673028">
        <w:t>OPS wydaje decyzję kierującą, a skompletowaną dokumentację przekazuje do Powia</w:t>
      </w:r>
      <w:r w:rsidR="002B093F" w:rsidRPr="00673028">
        <w:t>towego C</w:t>
      </w:r>
      <w:r w:rsidR="00350295" w:rsidRPr="00673028">
        <w:t>entrum Pomocy Rodzinie w Bydgoszczy. PCPR, po analizie dokumentów, wydaje decyzję u umieszczeniu osoby w Domu Pomocy Społecznej lub w przypadku braku miejsc umieszcza na liście osób oczekujących.</w:t>
      </w:r>
    </w:p>
    <w:p w:rsidR="004D38A6" w:rsidRPr="00673028" w:rsidRDefault="004D38A6" w:rsidP="00BB720E">
      <w:pPr>
        <w:pStyle w:val="Akapitzlist"/>
        <w:numPr>
          <w:ilvl w:val="0"/>
          <w:numId w:val="1"/>
        </w:numPr>
        <w:jc w:val="both"/>
      </w:pPr>
      <w:r w:rsidRPr="00673028">
        <w:t xml:space="preserve">Pobyt w domu pomocy społecznej jest odpłatny do wysokości średniego miesięcznego kosztu utrzymania. Zasady odpłatności za pobyt w domu pomocy społecznej określa art.60-64 Ustawy z dnia 12 marca 2004r. o pomocy społecznej (Dz.U.2017.1769 </w:t>
      </w:r>
      <w:proofErr w:type="spellStart"/>
      <w:r w:rsidRPr="00673028">
        <w:t>t.j</w:t>
      </w:r>
      <w:proofErr w:type="spellEnd"/>
      <w:r w:rsidRPr="00673028">
        <w:t>.                  z dnia 2017.09.22).</w:t>
      </w:r>
    </w:p>
    <w:p w:rsidR="004D38A6" w:rsidRPr="00673028" w:rsidRDefault="004D38A6" w:rsidP="00BB720E">
      <w:pPr>
        <w:pStyle w:val="Akapitzlist"/>
        <w:numPr>
          <w:ilvl w:val="0"/>
          <w:numId w:val="1"/>
        </w:numPr>
        <w:jc w:val="both"/>
      </w:pPr>
      <w:r w:rsidRPr="00673028">
        <w:t>Przed przy</w:t>
      </w:r>
      <w:r w:rsidR="006550F5" w:rsidRPr="00673028">
        <w:t xml:space="preserve">jęciem Mieszkańca, pracownik socjalny Domu Pomocy Społecznej </w:t>
      </w:r>
      <w:r w:rsidR="00673028">
        <w:t xml:space="preserve">                            </w:t>
      </w:r>
      <w:r w:rsidR="006550F5" w:rsidRPr="00673028">
        <w:t xml:space="preserve">w Bożenkowie odwiedza osobę zainteresowaną w Jej miejscu zamieszkania celem </w:t>
      </w:r>
      <w:r w:rsidR="00BE7E7B" w:rsidRPr="00673028">
        <w:t xml:space="preserve">sporządzenia wywiadu. </w:t>
      </w:r>
      <w:r w:rsidR="00673028" w:rsidRPr="00673028">
        <w:t>Na podstawie zebranych informacji, zespół pracowników Domu podejmuje działania zmierzające do stworzenia jak najlepszych warunków adaptacji Mieszkańca w nowym środowisku.</w:t>
      </w:r>
    </w:p>
    <w:p w:rsidR="00673028" w:rsidRPr="00673028" w:rsidRDefault="00673028" w:rsidP="00BB720E">
      <w:pPr>
        <w:pStyle w:val="Akapitzlist"/>
        <w:numPr>
          <w:ilvl w:val="0"/>
          <w:numId w:val="1"/>
        </w:numPr>
        <w:jc w:val="both"/>
      </w:pPr>
      <w:r w:rsidRPr="00673028">
        <w:t xml:space="preserve">Z chwilą </w:t>
      </w:r>
      <w:r>
        <w:t>zwolnienia miejsca w domu pomocy społecznej i wydania decyzji                                     o umieszczeniu</w:t>
      </w:r>
      <w:r w:rsidRPr="00673028">
        <w:t>, placówka zaprasza Mieszkańca do przyjazdu zgodnie z wyznaczonym terminem. W zaproszeniu podaje również listę dokumentów i rzeczy osobistych niezbędnych do zabrania ze sobą.</w:t>
      </w:r>
    </w:p>
    <w:sectPr w:rsidR="00673028" w:rsidRPr="0067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602B"/>
    <w:multiLevelType w:val="hybridMultilevel"/>
    <w:tmpl w:val="F4806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97"/>
    <w:rsid w:val="000F6EF6"/>
    <w:rsid w:val="002B093F"/>
    <w:rsid w:val="00350295"/>
    <w:rsid w:val="00360249"/>
    <w:rsid w:val="004D2BE1"/>
    <w:rsid w:val="004D38A6"/>
    <w:rsid w:val="0061516E"/>
    <w:rsid w:val="006550F5"/>
    <w:rsid w:val="00673028"/>
    <w:rsid w:val="007E1151"/>
    <w:rsid w:val="00812F86"/>
    <w:rsid w:val="00AC6840"/>
    <w:rsid w:val="00BB720E"/>
    <w:rsid w:val="00BE7E7B"/>
    <w:rsid w:val="00F32597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1CEE-EA0C-46C8-8E4F-1CFCCEFA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2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Lidia Kęska</cp:lastModifiedBy>
  <cp:revision>2</cp:revision>
  <cp:lastPrinted>2018-06-18T12:16:00Z</cp:lastPrinted>
  <dcterms:created xsi:type="dcterms:W3CDTF">2018-06-20T09:34:00Z</dcterms:created>
  <dcterms:modified xsi:type="dcterms:W3CDTF">2018-06-20T09:34:00Z</dcterms:modified>
</cp:coreProperties>
</file>